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54" w:rsidRPr="00E65C81" w:rsidRDefault="00B71854" w:rsidP="00B7185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E65C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Алфавитный подход. Задачи </w:t>
      </w:r>
      <w:r w:rsidR="003B1963">
        <w:rPr>
          <w:rFonts w:ascii="Times New Roman" w:hAnsi="Times New Roman" w:cs="Times New Roman"/>
          <w:b/>
          <w:color w:val="000000"/>
          <w:sz w:val="28"/>
          <w:szCs w:val="28"/>
        </w:rPr>
        <w:t>с решениями.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>Задача 1. Алфавит племени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ульти состоит из 8 букв. Какое количество информации несет 1 буква этого алфавита? 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2. Информационный объем одного символа некоторого сообщения из алфавита племени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Пульти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равен 6 битам. Сколько символов входит в алфавит этого племени, с помощью которого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пультяне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составили это сообщение? 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Задача 3. Сообщение, записанное буквами из 128 – символьного алфавита, содержит 30 символов. Какой объем информации оно несет? 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4. Сообщение, составленное с помощью 32 – символьного алфавита, содержит 80 символов. Другое сообщение составлено с использованием 64 – символьного алфавита и содержит 70 символов. Сравните объемы информации, содержащейся в сообщениях. 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5. Информационное сообщение объемом 4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Кбайта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4096 символов. Сколько символов содержит алфавит, при помощи которого было записано это сообщение? 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6. Сколько килобайтов составляет сообщение из 512 символов 16 – символьного алфавита? 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7. Для записи текста использовался 256 – символьный алфавит. Каждая страница содержит 30 строк по 70 символов в строке. Какой объем информации содержат 5 страниц текста? 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8. Сообщение занимает 3 страницы по 25 строк. В каждой строке записано по 60 символов. Сколько символов в использованном алфавите, если все сообщение содержит 1125 байтов? 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>Задача 9. Пользователь вводит те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кст с кл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авиатуры со скоростью 90 знаков в минуту. Какое количество информации будет содержать текст, который он набирал 15 минут (используется компьютерный алфавит)? </w:t>
      </w:r>
    </w:p>
    <w:p w:rsidR="00944F9B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>Задача 10. Пользователь вводил те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кст с кл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авиатуры 10 минут. Какова его скорость ввода информации, если информационный объем полученного текста равен 1 Кбайт? </w:t>
      </w:r>
    </w:p>
    <w:p w:rsidR="00944F9B" w:rsidRPr="00E65C81" w:rsidRDefault="00944F9B">
      <w:pPr>
        <w:rPr>
          <w:rFonts w:ascii="Times New Roman" w:hAnsi="Times New Roman" w:cs="Times New Roman"/>
          <w:iCs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11. </w:t>
      </w:r>
      <w:r w:rsidRPr="00E65C81">
        <w:rPr>
          <w:rFonts w:ascii="Times New Roman" w:hAnsi="Times New Roman" w:cs="Times New Roman"/>
          <w:iCs/>
          <w:sz w:val="28"/>
          <w:szCs w:val="28"/>
        </w:rPr>
        <w:t xml:space="preserve">Исследователь наблюдает изменение параметра, который может принимать одно из семи значений. Значения записываются при помощи </w:t>
      </w:r>
      <w:r w:rsidRPr="00E65C81">
        <w:rPr>
          <w:rFonts w:ascii="Times New Roman" w:hAnsi="Times New Roman" w:cs="Times New Roman"/>
          <w:iCs/>
          <w:sz w:val="28"/>
          <w:szCs w:val="28"/>
        </w:rPr>
        <w:lastRenderedPageBreak/>
        <w:t>минимального количества бит. Исследователь зафиксировал 120 значений. Определите информационный объем результатов наблюдения.</w:t>
      </w:r>
    </w:p>
    <w:p w:rsidR="00B71854" w:rsidRPr="00E65C81" w:rsidRDefault="00944F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iCs/>
          <w:sz w:val="28"/>
          <w:szCs w:val="28"/>
        </w:rPr>
        <w:t xml:space="preserve">Задача 12. Если каждый символ кодируется двумя байтами, то каков информационный объем следующего предложения в коде </w:t>
      </w:r>
      <w:proofErr w:type="spellStart"/>
      <w:r w:rsidRPr="00E65C81">
        <w:rPr>
          <w:rFonts w:ascii="Times New Roman" w:hAnsi="Times New Roman" w:cs="Times New Roman"/>
          <w:iCs/>
          <w:sz w:val="28"/>
          <w:szCs w:val="28"/>
        </w:rPr>
        <w:t>Unicode</w:t>
      </w:r>
      <w:proofErr w:type="spellEnd"/>
      <w:r w:rsidRPr="00E65C81">
        <w:rPr>
          <w:rFonts w:ascii="Times New Roman" w:hAnsi="Times New Roman" w:cs="Times New Roman"/>
          <w:sz w:val="28"/>
          <w:szCs w:val="28"/>
        </w:rPr>
        <w:t>:</w:t>
      </w:r>
      <w:r w:rsidRPr="00E65C81">
        <w:rPr>
          <w:rStyle w:val="a5"/>
          <w:rFonts w:ascii="Times New Roman" w:hAnsi="Times New Roman" w:cs="Times New Roman"/>
          <w:sz w:val="28"/>
          <w:szCs w:val="28"/>
        </w:rPr>
        <w:t xml:space="preserve"> Сегодня 35 градусов тепла.</w:t>
      </w:r>
      <w:r w:rsidR="00B71854" w:rsidRPr="00E65C81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F04D9" w:rsidRPr="00E65C81" w:rsidRDefault="00B71854" w:rsidP="00B71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C81">
        <w:rPr>
          <w:rFonts w:ascii="Times New Roman" w:hAnsi="Times New Roman" w:cs="Times New Roman"/>
          <w:b/>
          <w:sz w:val="28"/>
          <w:szCs w:val="28"/>
        </w:rPr>
        <w:lastRenderedPageBreak/>
        <w:t>Решения задач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1. Решение: 2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E65C8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, 2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8,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= 3 бита. Ответ: 3 бита. 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>Задача 2. Решение: N = 2 i = 26 = 64 символа Ответ: 64 символа.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Задача 3. Дано: N = 128, K = 30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айти: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- ? 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Решение: 1)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K*I, где I – объем одного символа 2) 2 i = N, 2i= 128, i = 7 бит – объем одного символа 3)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30*7 = 210 бит – объем всего сообщения. Ответ: 210 бит – объем всего сообщения. 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>Задача 4. Дано: N1 = 32, K1 = 80, N2 = 64, K2 = 70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айти: Iт1, Iт2 Решение: 1) </w:t>
      </w:r>
      <w:proofErr w:type="spellStart"/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K*I, где I – объем одного символа 2) 2i = N, 2i = 32, i = 5 бит – объем одного символа первого сообщения; 3) 2i = N, 2i = 64, i = 6 бит – объем одного символа второго сообщения; 4) Iт1 = K1 * i = 80 * 5 = 400 бит – объем первого сообщения; 5) Iт2 = K2 * i2 = 70 * 6 = 420 бит – объем второго сообщения; Ответ: во втором сообщении информации больше, чем в первом. 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5. Дано: К = 4096,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4 Кб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>айти: N -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Решение: 1) N = 2i; 2)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K*I, I =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>/K = 4*1024*8/4096=8 бит – объем одного символа; 3) N = 28 = 256 символов – мощность алфавита. Ответ: алфавит содержит 256 символов.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Задача 6. Дано: N = 16, К = 500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айти: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- ? 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Решение: 1)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K*I, неизвестно I; 2) N = 2i, 16 = 2i, i = 4 бита – объем одного символа; 3)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4 * 512 = 2048 бит – объем всего сообщения; 4) 2048*8/1024 = 16 Кбайт. Ответ: 16 Кбайт объем всего сообщения. 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7. Дано: N = 256, x = 30 – количество строк, y = 70 – количество символов в строке, M = 5 – количество страниц. Найти: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Решение: 1) N = 2i, 256 = 2I, i = 8 бит = 1 байт – объем одного символа; 2) K = x*y*M = 30*70*5 = 10500 символов – в тексте; 3)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I*K = 1 * 10500 = 10500 байт = 10 Кбайт – объем всего текста. Ответ: объем всего текста 10 Кбайт. 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8. Дано: </w:t>
      </w:r>
      <w:proofErr w:type="spellStart"/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1125 байтов, x = 25 – количество строк, y = 60 – количество символов в строке, M = 3 – количество страниц. Найти: N - ? Решение: 1) N = 2i, неизвестно I; 2)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K*I, I =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/ К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; 3) K = x*y*M = 25*60*3 = 4500 символов – в тексте; 4) I =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/ К = 1125*8/4500 = 2 бита - объем одного символа; 5) N = 22 = 4 символа – в алфавите. Ответ: в алфавите 4 символа. 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9. Дано: V = 90зн/мин, t = 15мин, N = 256. Найти: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Решение: 1)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K*I; 2) K = V * t = 90*15 = 1350 символов содержит текст; 3) N = 2i, 256 = </w:t>
      </w:r>
      <w:r w:rsidRPr="00E65C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2i, I = 8 бит = 1 байт – объем одного символа; 4)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1350 * 1 = 1350 байт = 1,3 Кбайт - объем всего текста. Ответ: текст содержит 1,3 Кбайт информации. 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10. Дано: </w:t>
      </w:r>
      <w:proofErr w:type="spellStart"/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1 Кбайт, t = 10мин. Найти: V =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Решение: 1) V = K/t, неизвестно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; 2) K =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/ I, т.к. мощность компьютерного алфавита равна 256, то I = 1 байт. Поэтому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1 1024/1 = 1024 символов в тексте. 3) V = 1024/10 = 102 сим/мин. Ответ: скорость ввода текста 102 символа в минуту. </w:t>
      </w:r>
    </w:p>
    <w:p w:rsidR="00944F9B" w:rsidRPr="00E65C81" w:rsidRDefault="00944F9B" w:rsidP="00944F9B">
      <w:pPr>
        <w:pStyle w:val="a3"/>
        <w:rPr>
          <w:sz w:val="28"/>
          <w:szCs w:val="28"/>
        </w:rPr>
      </w:pPr>
      <w:r w:rsidRPr="00E65C81">
        <w:rPr>
          <w:color w:val="000000"/>
          <w:sz w:val="28"/>
          <w:szCs w:val="28"/>
        </w:rPr>
        <w:t xml:space="preserve">Задача 11. </w:t>
      </w:r>
      <w:r w:rsidRPr="00E65C81">
        <w:rPr>
          <w:rStyle w:val="a4"/>
          <w:b w:val="0"/>
          <w:sz w:val="28"/>
          <w:szCs w:val="28"/>
        </w:rPr>
        <w:t>Решение.</w:t>
      </w:r>
    </w:p>
    <w:p w:rsidR="00944F9B" w:rsidRPr="00E65C81" w:rsidRDefault="00944F9B" w:rsidP="00944F9B">
      <w:pPr>
        <w:pStyle w:val="a3"/>
        <w:rPr>
          <w:sz w:val="28"/>
          <w:szCs w:val="28"/>
        </w:rPr>
      </w:pPr>
      <w:r w:rsidRPr="00E65C81">
        <w:rPr>
          <w:sz w:val="28"/>
          <w:szCs w:val="28"/>
        </w:rPr>
        <w:t>Нам известно максимальное количество значений, которые требуется закодировать с помощью одинаково количества знаков алфавита. Это семь.</w:t>
      </w:r>
      <w:r w:rsidRPr="00E65C81">
        <w:rPr>
          <w:sz w:val="28"/>
          <w:szCs w:val="28"/>
        </w:rPr>
        <w:br/>
        <w:t xml:space="preserve">В качестве алфавита используется бит, который может принимать всего два значения (0 и 1). Для определения </w:t>
      </w:r>
      <w:r w:rsidRPr="00E65C81">
        <w:rPr>
          <w:b/>
          <w:bCs/>
          <w:sz w:val="28"/>
          <w:szCs w:val="28"/>
        </w:rPr>
        <w:t xml:space="preserve">минимального количества бит, </w:t>
      </w:r>
      <w:r w:rsidRPr="00E65C81">
        <w:rPr>
          <w:sz w:val="28"/>
          <w:szCs w:val="28"/>
        </w:rPr>
        <w:t xml:space="preserve">необходимых для кодирования одного значения, воспользуемся </w:t>
      </w:r>
      <w:r w:rsidRPr="00E65C81">
        <w:rPr>
          <w:rStyle w:val="a4"/>
          <w:sz w:val="28"/>
          <w:szCs w:val="28"/>
        </w:rPr>
        <w:t xml:space="preserve">формулой Хартли.  </w:t>
      </w:r>
      <w:r w:rsidRPr="00E65C81">
        <w:rPr>
          <w:sz w:val="28"/>
          <w:szCs w:val="28"/>
        </w:rPr>
        <w:t xml:space="preserve">В какую степень нужно возвести двойку, чтобы получить семерку? Мы знаем, что </w:t>
      </w:r>
      <w:r w:rsidRPr="00E65C81">
        <w:rPr>
          <w:rStyle w:val="a5"/>
          <w:sz w:val="28"/>
          <w:szCs w:val="28"/>
        </w:rPr>
        <w:t>2</w:t>
      </w:r>
      <w:r w:rsidRPr="00E65C81">
        <w:rPr>
          <w:rStyle w:val="a5"/>
          <w:sz w:val="28"/>
          <w:szCs w:val="28"/>
          <w:vertAlign w:val="superscript"/>
        </w:rPr>
        <w:t>2</w:t>
      </w:r>
      <w:r w:rsidRPr="00E65C81">
        <w:rPr>
          <w:rStyle w:val="a5"/>
          <w:sz w:val="28"/>
          <w:szCs w:val="28"/>
        </w:rPr>
        <w:t xml:space="preserve"> = 4, а 2</w:t>
      </w:r>
      <w:r w:rsidRPr="00E65C81">
        <w:rPr>
          <w:rStyle w:val="a5"/>
          <w:sz w:val="28"/>
          <w:szCs w:val="28"/>
          <w:vertAlign w:val="superscript"/>
        </w:rPr>
        <w:t>3</w:t>
      </w:r>
      <w:r w:rsidRPr="00E65C81">
        <w:rPr>
          <w:rStyle w:val="a5"/>
          <w:sz w:val="28"/>
          <w:szCs w:val="28"/>
        </w:rPr>
        <w:t xml:space="preserve"> = 8</w:t>
      </w:r>
      <w:r w:rsidRPr="00E65C81">
        <w:rPr>
          <w:sz w:val="28"/>
          <w:szCs w:val="28"/>
        </w:rPr>
        <w:t xml:space="preserve">. Следовательно, значение k находится между 2 и 3 и является дробью. Но количество бит не может быть дробным числом. Поэтому в данном случае, для кодирования одного значения требуется </w:t>
      </w:r>
      <w:r w:rsidRPr="00E65C81">
        <w:rPr>
          <w:b/>
          <w:bCs/>
          <w:sz w:val="28"/>
          <w:szCs w:val="28"/>
        </w:rPr>
        <w:t>3 бита</w:t>
      </w:r>
      <w:r w:rsidRPr="00E65C81">
        <w:rPr>
          <w:sz w:val="28"/>
          <w:szCs w:val="28"/>
        </w:rPr>
        <w:t>.</w:t>
      </w:r>
    </w:p>
    <w:p w:rsidR="00944F9B" w:rsidRPr="00E65C81" w:rsidRDefault="00944F9B" w:rsidP="00944F9B">
      <w:pPr>
        <w:pStyle w:val="a3"/>
        <w:rPr>
          <w:sz w:val="28"/>
          <w:szCs w:val="28"/>
        </w:rPr>
      </w:pPr>
      <w:r w:rsidRPr="00E65C81">
        <w:rPr>
          <w:sz w:val="28"/>
          <w:szCs w:val="28"/>
        </w:rPr>
        <w:t xml:space="preserve">Поскольку исследователь зафиксировал 120 значений, то общий информационный объем наблюдения равен  </w:t>
      </w:r>
      <w:r w:rsidRPr="00E65C81">
        <w:rPr>
          <w:rStyle w:val="a5"/>
          <w:sz w:val="28"/>
          <w:szCs w:val="28"/>
        </w:rPr>
        <w:t>3 * 120=360</w:t>
      </w:r>
      <w:r w:rsidRPr="00E65C81">
        <w:rPr>
          <w:sz w:val="28"/>
          <w:szCs w:val="28"/>
        </w:rPr>
        <w:t xml:space="preserve"> битам или </w:t>
      </w:r>
      <w:r w:rsidRPr="00E65C81">
        <w:rPr>
          <w:rStyle w:val="a5"/>
          <w:sz w:val="28"/>
          <w:szCs w:val="28"/>
        </w:rPr>
        <w:t>(360 / 8 =) 45</w:t>
      </w:r>
      <w:r w:rsidRPr="00E65C81">
        <w:rPr>
          <w:sz w:val="28"/>
          <w:szCs w:val="28"/>
        </w:rPr>
        <w:t xml:space="preserve"> байтам.</w:t>
      </w:r>
    </w:p>
    <w:p w:rsidR="00944F9B" w:rsidRPr="00E65C81" w:rsidRDefault="00944F9B" w:rsidP="00944F9B">
      <w:pPr>
        <w:pStyle w:val="a3"/>
        <w:rPr>
          <w:sz w:val="28"/>
          <w:szCs w:val="28"/>
        </w:rPr>
      </w:pPr>
      <w:r w:rsidRPr="00E65C81">
        <w:rPr>
          <w:rStyle w:val="a4"/>
          <w:sz w:val="28"/>
          <w:szCs w:val="28"/>
        </w:rPr>
        <w:t>Ответ.</w:t>
      </w:r>
      <w:r w:rsidRPr="00E65C81">
        <w:rPr>
          <w:sz w:val="28"/>
          <w:szCs w:val="28"/>
        </w:rPr>
        <w:t xml:space="preserve"> </w:t>
      </w:r>
      <w:r w:rsidRPr="00E65C81">
        <w:rPr>
          <w:i/>
          <w:iCs/>
          <w:sz w:val="28"/>
          <w:szCs w:val="28"/>
        </w:rPr>
        <w:t xml:space="preserve">Информационный объем 120 наблюдений, </w:t>
      </w:r>
      <w:proofErr w:type="gramStart"/>
      <w:r w:rsidRPr="00E65C81">
        <w:rPr>
          <w:i/>
          <w:iCs/>
          <w:sz w:val="28"/>
          <w:szCs w:val="28"/>
        </w:rPr>
        <w:t>принимаемых</w:t>
      </w:r>
      <w:proofErr w:type="gramEnd"/>
      <w:r w:rsidRPr="00E65C81">
        <w:rPr>
          <w:i/>
          <w:iCs/>
          <w:sz w:val="28"/>
          <w:szCs w:val="28"/>
        </w:rPr>
        <w:t xml:space="preserve"> семь различных значений, равен 45 байтам.</w:t>
      </w:r>
    </w:p>
    <w:p w:rsidR="00944F9B" w:rsidRPr="00E65C81" w:rsidRDefault="00944F9B" w:rsidP="00944F9B">
      <w:pPr>
        <w:pStyle w:val="a3"/>
        <w:rPr>
          <w:sz w:val="28"/>
          <w:szCs w:val="28"/>
        </w:rPr>
      </w:pPr>
      <w:r w:rsidRPr="00E65C81">
        <w:rPr>
          <w:color w:val="000000"/>
          <w:sz w:val="28"/>
          <w:szCs w:val="28"/>
        </w:rPr>
        <w:t xml:space="preserve">Задача 12. </w:t>
      </w:r>
      <w:r w:rsidRPr="00E65C81">
        <w:rPr>
          <w:rStyle w:val="a4"/>
          <w:b w:val="0"/>
          <w:sz w:val="28"/>
          <w:szCs w:val="28"/>
        </w:rPr>
        <w:t>Решение.</w:t>
      </w:r>
    </w:p>
    <w:p w:rsidR="00944F9B" w:rsidRPr="00E65C81" w:rsidRDefault="00944F9B" w:rsidP="00944F9B">
      <w:pPr>
        <w:pStyle w:val="a3"/>
        <w:rPr>
          <w:sz w:val="28"/>
          <w:szCs w:val="28"/>
        </w:rPr>
      </w:pPr>
      <w:r w:rsidRPr="00E65C81">
        <w:rPr>
          <w:sz w:val="28"/>
          <w:szCs w:val="28"/>
        </w:rPr>
        <w:t xml:space="preserve">Посчитаем общее количество символов в предложении с учетом пробелов, цифр и знаков препинания. В данном случае, всего 26 символов. Каждый символ кодируется двумя байтами. Значит информационный объем предложения равен  </w:t>
      </w:r>
      <w:r w:rsidRPr="00E65C81">
        <w:rPr>
          <w:rStyle w:val="a5"/>
          <w:sz w:val="28"/>
          <w:szCs w:val="28"/>
        </w:rPr>
        <w:t>26 * 2 =52</w:t>
      </w:r>
      <w:r w:rsidRPr="00E65C81">
        <w:rPr>
          <w:sz w:val="28"/>
          <w:szCs w:val="28"/>
        </w:rPr>
        <w:t xml:space="preserve"> байта или  </w:t>
      </w:r>
      <w:r w:rsidRPr="00E65C81">
        <w:rPr>
          <w:rStyle w:val="a5"/>
          <w:sz w:val="28"/>
          <w:szCs w:val="28"/>
        </w:rPr>
        <w:t>52 * 8 = 416</w:t>
      </w:r>
      <w:r w:rsidRPr="00E65C81">
        <w:rPr>
          <w:sz w:val="28"/>
          <w:szCs w:val="28"/>
        </w:rPr>
        <w:t xml:space="preserve"> бита.</w:t>
      </w:r>
    </w:p>
    <w:p w:rsidR="00944F9B" w:rsidRPr="00E65C81" w:rsidRDefault="00944F9B" w:rsidP="00944F9B">
      <w:pPr>
        <w:pStyle w:val="a3"/>
        <w:rPr>
          <w:sz w:val="28"/>
          <w:szCs w:val="28"/>
        </w:rPr>
      </w:pPr>
      <w:r w:rsidRPr="00E65C81">
        <w:rPr>
          <w:rStyle w:val="a4"/>
          <w:sz w:val="28"/>
          <w:szCs w:val="28"/>
        </w:rPr>
        <w:t>Ответ.</w:t>
      </w:r>
      <w:r w:rsidRPr="00E65C81">
        <w:rPr>
          <w:sz w:val="28"/>
          <w:szCs w:val="28"/>
        </w:rPr>
        <w:t xml:space="preserve"> </w:t>
      </w:r>
      <w:r w:rsidRPr="00E65C81">
        <w:rPr>
          <w:i/>
          <w:iCs/>
          <w:sz w:val="28"/>
          <w:szCs w:val="28"/>
        </w:rPr>
        <w:t>Информационный объем предложения равен 416 бит.</w:t>
      </w:r>
    </w:p>
    <w:p w:rsidR="00944F9B" w:rsidRPr="00E65C81" w:rsidRDefault="00944F9B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1854" w:rsidRPr="00E65C81" w:rsidRDefault="00B71854" w:rsidP="00B718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1854" w:rsidRPr="00E65C81" w:rsidSect="00EC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54"/>
    <w:rsid w:val="00130615"/>
    <w:rsid w:val="001F04D9"/>
    <w:rsid w:val="003B1963"/>
    <w:rsid w:val="00681956"/>
    <w:rsid w:val="00730373"/>
    <w:rsid w:val="00944F9B"/>
    <w:rsid w:val="009D5041"/>
    <w:rsid w:val="00B71854"/>
    <w:rsid w:val="00E65C81"/>
    <w:rsid w:val="00E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F9B"/>
    <w:rPr>
      <w:b/>
      <w:bCs/>
    </w:rPr>
  </w:style>
  <w:style w:type="character" w:styleId="a5">
    <w:name w:val="Emphasis"/>
    <w:basedOn w:val="a0"/>
    <w:uiPriority w:val="20"/>
    <w:qFormat/>
    <w:rsid w:val="00944F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F9B"/>
    <w:rPr>
      <w:b/>
      <w:bCs/>
    </w:rPr>
  </w:style>
  <w:style w:type="character" w:styleId="a5">
    <w:name w:val="Emphasis"/>
    <w:basedOn w:val="a0"/>
    <w:uiPriority w:val="20"/>
    <w:qFormat/>
    <w:rsid w:val="00944F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dcterms:created xsi:type="dcterms:W3CDTF">2024-09-08T15:15:00Z</dcterms:created>
  <dcterms:modified xsi:type="dcterms:W3CDTF">2024-09-08T15:15:00Z</dcterms:modified>
</cp:coreProperties>
</file>