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9CB" w:rsidRDefault="00D842EE">
      <w:r>
        <w:fldChar w:fldCharType="begin"/>
      </w:r>
      <w:r>
        <w:instrText xml:space="preserve"> HYPERLINK "https://ege.fipi.ru/bank/index.php?crproj=B9ACA5BBB2E19E434CD6BEC25284C67F" </w:instrText>
      </w:r>
      <w:r>
        <w:fldChar w:fldCharType="separate"/>
      </w:r>
      <w:r>
        <w:rPr>
          <w:rStyle w:val="a3"/>
          <w:rFonts w:ascii="Arial" w:hAnsi="Arial" w:cs="Arial"/>
          <w:b/>
          <w:bCs/>
          <w:color w:val="333333"/>
          <w:u w:val="none"/>
          <w:shd w:val="clear" w:color="auto" w:fill="FFFFFF"/>
        </w:rPr>
        <w:t>Открытый банк заданий ЕГЭ | Информатика и ИКТ</w:t>
      </w:r>
      <w:r>
        <w:fldChar w:fldCharType="end"/>
      </w:r>
    </w:p>
    <w:p w:rsidR="00D842EE" w:rsidRDefault="000C1D4F">
      <w:hyperlink r:id="rId5" w:history="1">
        <w:r w:rsidR="00D842EE" w:rsidRPr="00B0391B">
          <w:rPr>
            <w:rStyle w:val="a3"/>
          </w:rPr>
          <w:t>https://ege.fipi.ru/bank/index.php?crproj=B9ACA5BBB2E19E434CD6BEC25284C67F</w:t>
        </w:r>
      </w:hyperlink>
      <w:r w:rsidR="00D842EE">
        <w:t xml:space="preserve"> </w:t>
      </w:r>
    </w:p>
    <w:p w:rsidR="00D842EE" w:rsidRDefault="00D842EE">
      <w:hyperlink r:id="rId6" w:history="1">
        <w:r w:rsidRPr="00D842EE">
          <w:rPr>
            <w:rStyle w:val="a3"/>
          </w:rPr>
          <w:t>Открытый б</w:t>
        </w:r>
        <w:r w:rsidRPr="00D842EE">
          <w:rPr>
            <w:rStyle w:val="a3"/>
          </w:rPr>
          <w:t>а</w:t>
        </w:r>
        <w:r w:rsidRPr="00D842EE">
          <w:rPr>
            <w:rStyle w:val="a3"/>
          </w:rPr>
          <w:t xml:space="preserve">нк </w:t>
        </w:r>
        <w:r w:rsidRPr="00D842EE">
          <w:rPr>
            <w:rStyle w:val="a3"/>
          </w:rPr>
          <w:t>з</w:t>
        </w:r>
        <w:r w:rsidRPr="00D842EE">
          <w:rPr>
            <w:rStyle w:val="a3"/>
          </w:rPr>
          <w:t>аданий ОГЭ | Информатика</w:t>
        </w:r>
      </w:hyperlink>
      <w:r>
        <w:t xml:space="preserve"> </w:t>
      </w:r>
    </w:p>
    <w:p w:rsidR="00D842EE" w:rsidRDefault="000C1D4F">
      <w:hyperlink r:id="rId7" w:history="1">
        <w:r w:rsidR="00D842EE" w:rsidRPr="00B0391B">
          <w:rPr>
            <w:rStyle w:val="a3"/>
          </w:rPr>
          <w:t>https://og</w:t>
        </w:r>
        <w:bookmarkStart w:id="0" w:name="_GoBack"/>
        <w:bookmarkEnd w:id="0"/>
        <w:r w:rsidR="00D842EE" w:rsidRPr="00B0391B">
          <w:rPr>
            <w:rStyle w:val="a3"/>
          </w:rPr>
          <w:t>e</w:t>
        </w:r>
        <w:r w:rsidR="00D842EE" w:rsidRPr="00B0391B">
          <w:rPr>
            <w:rStyle w:val="a3"/>
          </w:rPr>
          <w:t>.fipi.ru/bank/index.php?proj=74676951F093A0754D74F2D6E7955F06</w:t>
        </w:r>
      </w:hyperlink>
      <w:r w:rsidR="00D842EE">
        <w:t xml:space="preserve"> </w:t>
      </w:r>
    </w:p>
    <w:p w:rsidR="001D6AC9" w:rsidRDefault="000C1D4F">
      <w:hyperlink r:id="rId8" w:history="1">
        <w:r w:rsidR="001D6AC9" w:rsidRPr="001D6AC9">
          <w:rPr>
            <w:rStyle w:val="a3"/>
          </w:rPr>
          <w:t>Кодирование информации: виды и способы кодирования</w:t>
        </w:r>
      </w:hyperlink>
      <w:r w:rsidR="001D6AC9">
        <w:t xml:space="preserve"> </w:t>
      </w:r>
    </w:p>
    <w:p w:rsidR="001D6AC9" w:rsidRDefault="000C1D4F" w:rsidP="001D6AC9">
      <w:hyperlink r:id="rId9" w:history="1">
        <w:r w:rsidR="001D6AC9" w:rsidRPr="00B0391B">
          <w:rPr>
            <w:rStyle w:val="a3"/>
          </w:rPr>
          <w:t>https://w</w:t>
        </w:r>
        <w:r w:rsidR="001D6AC9" w:rsidRPr="00B0391B">
          <w:rPr>
            <w:rStyle w:val="a3"/>
          </w:rPr>
          <w:t>w</w:t>
        </w:r>
        <w:r w:rsidR="001D6AC9" w:rsidRPr="00B0391B">
          <w:rPr>
            <w:rStyle w:val="a3"/>
          </w:rPr>
          <w:t>w.napishe</w:t>
        </w:r>
        <w:r w:rsidR="001D6AC9" w:rsidRPr="00B0391B">
          <w:rPr>
            <w:rStyle w:val="a3"/>
          </w:rPr>
          <w:t>m</w:t>
        </w:r>
        <w:r w:rsidR="001D6AC9" w:rsidRPr="00B0391B">
          <w:rPr>
            <w:rStyle w:val="a3"/>
          </w:rPr>
          <w:t>.ru/spravochnik/informatika/kodirovanie-informacii/kodirovanie-informatsii.html</w:t>
        </w:r>
      </w:hyperlink>
      <w:r w:rsidR="001D6AC9">
        <w:t xml:space="preserve"> </w:t>
      </w:r>
    </w:p>
    <w:p w:rsidR="001D6AC9" w:rsidRPr="00403B23" w:rsidRDefault="001D6AC9" w:rsidP="001D6AC9">
      <w:pPr>
        <w:rPr>
          <w:b/>
        </w:rPr>
      </w:pPr>
      <w:r w:rsidRPr="00403B23">
        <w:rPr>
          <w:b/>
        </w:rPr>
        <w:t>Кодирование информации в ЕГЭ:</w:t>
      </w:r>
    </w:p>
    <w:p w:rsidR="001D6AC9" w:rsidRDefault="000C1D4F" w:rsidP="001D6AC9">
      <w:hyperlink r:id="rId10" w:history="1">
        <w:r w:rsidR="001D6AC9" w:rsidRPr="001D6AC9">
          <w:rPr>
            <w:rStyle w:val="a3"/>
          </w:rPr>
          <w:t>ЕГЭ по Информатике 2022. Задание 4. Кодирование и декодирование информации</w:t>
        </w:r>
      </w:hyperlink>
      <w:r w:rsidR="001D6AC9" w:rsidRPr="001D6AC9">
        <w:t>. Теория (часть 1)</w:t>
      </w:r>
    </w:p>
    <w:p w:rsidR="001D6AC9" w:rsidRDefault="000C1D4F" w:rsidP="001D6AC9">
      <w:hyperlink r:id="rId11" w:history="1">
        <w:r w:rsidR="001D6AC9" w:rsidRPr="001D6AC9">
          <w:rPr>
            <w:rStyle w:val="a3"/>
          </w:rPr>
          <w:t>Задача № 4. Кодирование и декодирование информации. Выбор кода при неиспользуемых сигналах</w:t>
        </w:r>
      </w:hyperlink>
    </w:p>
    <w:p w:rsidR="001D6AC9" w:rsidRDefault="000C1D4F" w:rsidP="001D6AC9">
      <w:hyperlink r:id="rId12" w:history="1">
        <w:r w:rsidR="001D6AC9" w:rsidRPr="001D6AC9">
          <w:rPr>
            <w:rStyle w:val="a3"/>
          </w:rPr>
          <w:t xml:space="preserve">Задача 4. Кодирование и декодирование. Условие </w:t>
        </w:r>
        <w:proofErr w:type="spellStart"/>
        <w:r w:rsidR="001D6AC9" w:rsidRPr="001D6AC9">
          <w:rPr>
            <w:rStyle w:val="a3"/>
          </w:rPr>
          <w:t>Фано</w:t>
        </w:r>
        <w:proofErr w:type="spellEnd"/>
      </w:hyperlink>
      <w:r w:rsidR="001D6AC9" w:rsidRPr="001D6AC9">
        <w:t xml:space="preserve"> | ЕГЭ 2024 Информатик</w:t>
      </w:r>
    </w:p>
    <w:p w:rsidR="001D6AC9" w:rsidRDefault="000C1D4F" w:rsidP="001D6AC9">
      <w:hyperlink r:id="rId13" w:history="1">
        <w:r w:rsidR="001D6AC9" w:rsidRPr="001D6AC9">
          <w:rPr>
            <w:rStyle w:val="a3"/>
          </w:rPr>
          <w:t>Задания 7 и 11. Кодирование информации. Решаем ЕГЭ по информатике - 2024</w:t>
        </w:r>
      </w:hyperlink>
    </w:p>
    <w:p w:rsidR="001D6AC9" w:rsidRDefault="000C1D4F" w:rsidP="001D6AC9">
      <w:hyperlink r:id="rId14" w:history="1">
        <w:r w:rsidR="001D6AC9" w:rsidRPr="001D6AC9">
          <w:rPr>
            <w:rStyle w:val="a3"/>
          </w:rPr>
          <w:t>Кодирование информации. №4, 7, 11</w:t>
        </w:r>
      </w:hyperlink>
      <w:r w:rsidR="001D6AC9" w:rsidRPr="001D6AC9">
        <w:t>. Артем Пальчиков. Информатика ЕГЭ</w:t>
      </w:r>
    </w:p>
    <w:p w:rsidR="001D6AC9" w:rsidRDefault="000C1D4F" w:rsidP="001D6AC9">
      <w:hyperlink r:id="rId15" w:history="1">
        <w:r w:rsidR="001D6AC9" w:rsidRPr="001D6AC9">
          <w:rPr>
            <w:rStyle w:val="a3"/>
          </w:rPr>
          <w:t>Кодирование информации. Задание №11 ЕГЭ по Информатике за 40 минут</w:t>
        </w:r>
      </w:hyperlink>
      <w:r w:rsidR="001D6AC9">
        <w:t xml:space="preserve"> </w:t>
      </w:r>
    </w:p>
    <w:p w:rsidR="00FD204C" w:rsidRPr="00403B23" w:rsidRDefault="00FD204C" w:rsidP="001D6AC9">
      <w:pPr>
        <w:rPr>
          <w:b/>
        </w:rPr>
      </w:pPr>
      <w:r w:rsidRPr="00403B23">
        <w:rPr>
          <w:b/>
        </w:rPr>
        <w:t>Информация и ее кодирование в ОГЭ</w:t>
      </w:r>
    </w:p>
    <w:p w:rsidR="00FD204C" w:rsidRDefault="000C1D4F" w:rsidP="001D6AC9">
      <w:hyperlink r:id="rId16" w:history="1">
        <w:r w:rsidR="00FD204C" w:rsidRPr="00FD204C">
          <w:rPr>
            <w:rStyle w:val="a3"/>
          </w:rPr>
          <w:t>Кодирование с полного нуля. Разбор заданий 1 и 2 из ОГЭ по Информатике</w:t>
        </w:r>
      </w:hyperlink>
    </w:p>
    <w:p w:rsidR="00FD204C" w:rsidRDefault="00FD204C" w:rsidP="001D6AC9">
      <w:r w:rsidRPr="00FD204C">
        <w:t xml:space="preserve">ОГЭ по информатике. </w:t>
      </w:r>
      <w:hyperlink r:id="rId17" w:history="1">
        <w:r w:rsidRPr="00FD204C">
          <w:rPr>
            <w:rStyle w:val="a3"/>
          </w:rPr>
          <w:t>Задание 2 | Кодирование и декодирование информации</w:t>
        </w:r>
      </w:hyperlink>
    </w:p>
    <w:p w:rsidR="00FD204C" w:rsidRDefault="00FD204C" w:rsidP="001D6AC9">
      <w:r>
        <w:t xml:space="preserve"> </w:t>
      </w:r>
      <w:hyperlink r:id="rId18" w:history="1">
        <w:r w:rsidRPr="00FD204C">
          <w:rPr>
            <w:rStyle w:val="a3"/>
          </w:rPr>
          <w:t>Задание 2. Кодирование и декодирование информации. ОГЭ</w:t>
        </w:r>
      </w:hyperlink>
      <w:r w:rsidRPr="00FD204C">
        <w:t>. Информатика. 9 класс</w:t>
      </w:r>
    </w:p>
    <w:p w:rsidR="00FD204C" w:rsidRDefault="000C1D4F" w:rsidP="001D6AC9">
      <w:hyperlink r:id="rId19" w:history="1">
        <w:r w:rsidR="00FD204C" w:rsidRPr="00FD204C">
          <w:rPr>
            <w:rStyle w:val="a3"/>
          </w:rPr>
          <w:t>Двоичное кодирование. Биты, байты</w:t>
        </w:r>
      </w:hyperlink>
      <w:r w:rsidR="00FD204C" w:rsidRPr="00FD204C">
        <w:t xml:space="preserve"> | ОГЭ Информатика</w:t>
      </w:r>
    </w:p>
    <w:p w:rsidR="00FD204C" w:rsidRDefault="000C1D4F" w:rsidP="001D6AC9">
      <w:hyperlink r:id="rId20" w:history="1">
        <w:r w:rsidR="00FD204C" w:rsidRPr="00FD204C">
          <w:rPr>
            <w:rStyle w:val="a3"/>
          </w:rPr>
          <w:t>Всё ОГЭ по информатике за 30 минут</w:t>
        </w:r>
      </w:hyperlink>
      <w:r w:rsidR="00FD204C" w:rsidRPr="00FD204C">
        <w:t xml:space="preserve"> | Артём Фролов</w:t>
      </w:r>
    </w:p>
    <w:sectPr w:rsidR="00FD2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EE"/>
    <w:rsid w:val="000C1D4F"/>
    <w:rsid w:val="001D6AC9"/>
    <w:rsid w:val="00403B23"/>
    <w:rsid w:val="004F7161"/>
    <w:rsid w:val="005900A3"/>
    <w:rsid w:val="00B80DAD"/>
    <w:rsid w:val="00D842EE"/>
    <w:rsid w:val="00E739CB"/>
    <w:rsid w:val="00FD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42E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80DA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42E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80D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pishem.ru/spravochnik/informatika/kodirovanie-informacii/kodirovanie-informatsii.htm" TargetMode="External"/><Relationship Id="rId13" Type="http://schemas.openxmlformats.org/officeDocument/2006/relationships/hyperlink" Target="https://www.youtube.com/watch?v=8hemgXsGcTo" TargetMode="External"/><Relationship Id="rId18" Type="http://schemas.openxmlformats.org/officeDocument/2006/relationships/hyperlink" Target="https://www.youtube.com/watch?v=3Nq8Lv_hQ8Q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oge.fipi.ru/bank/index.php?proj=74676951F093A0754D74F2D6E7955F06" TargetMode="External"/><Relationship Id="rId12" Type="http://schemas.openxmlformats.org/officeDocument/2006/relationships/hyperlink" Target="https://www.youtube.com/watch?v=tnKSp5AtnnY" TargetMode="External"/><Relationship Id="rId17" Type="http://schemas.openxmlformats.org/officeDocument/2006/relationships/hyperlink" Target="https://www.youtube.com/watch?v=HwvcVKWqya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mrAGlFozV7M" TargetMode="External"/><Relationship Id="rId20" Type="http://schemas.openxmlformats.org/officeDocument/2006/relationships/hyperlink" Target="https://www.youtube.com/watch?v=Wh7-_lhh59A" TargetMode="External"/><Relationship Id="rId1" Type="http://schemas.openxmlformats.org/officeDocument/2006/relationships/styles" Target="styles.xml"/><Relationship Id="rId6" Type="http://schemas.openxmlformats.org/officeDocument/2006/relationships/hyperlink" Target="https://oge.fipi.ru/bank/index.php?proj=74676951F093A0754D74F2D6E7955F06" TargetMode="External"/><Relationship Id="rId11" Type="http://schemas.openxmlformats.org/officeDocument/2006/relationships/hyperlink" Target="https://www.youtube.com/watch?v=J0-9XZ5rEqE" TargetMode="External"/><Relationship Id="rId5" Type="http://schemas.openxmlformats.org/officeDocument/2006/relationships/hyperlink" Target="https://ege.fipi.ru/bank/index.php?crproj=B9ACA5BBB2E19E434CD6BEC25284C67F" TargetMode="External"/><Relationship Id="rId15" Type="http://schemas.openxmlformats.org/officeDocument/2006/relationships/hyperlink" Target="https://www.youtube.com/watch?v=pAdjl58R1VA" TargetMode="External"/><Relationship Id="rId10" Type="http://schemas.openxmlformats.org/officeDocument/2006/relationships/hyperlink" Target="https://www.youtube.com/watch?v=w4Xc0O3ckgQ" TargetMode="External"/><Relationship Id="rId19" Type="http://schemas.openxmlformats.org/officeDocument/2006/relationships/hyperlink" Target="https://www.youtube.com/watch?v=epbBx1BV_q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pishem.ru/spravochnik/informatika/kodirovanie-informacii/kodirovanie-informatsii.html" TargetMode="External"/><Relationship Id="rId14" Type="http://schemas.openxmlformats.org/officeDocument/2006/relationships/hyperlink" Target="https://www.youtube.com/watch?v=ik6RU1u4fM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4</cp:revision>
  <dcterms:created xsi:type="dcterms:W3CDTF">2024-08-06T04:12:00Z</dcterms:created>
  <dcterms:modified xsi:type="dcterms:W3CDTF">2024-08-07T07:48:00Z</dcterms:modified>
</cp:coreProperties>
</file>