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B" w:rsidRDefault="00E739CB"/>
    <w:p w:rsidR="004B2A61" w:rsidRDefault="004B2A61"/>
    <w:p w:rsidR="004B2A61" w:rsidRDefault="004B2A61"/>
    <w:p w:rsidR="004B2A61" w:rsidRDefault="004B2A61"/>
    <w:p w:rsidR="004B2A61" w:rsidRDefault="004B2A61"/>
    <w:p w:rsidR="004B2A61" w:rsidRDefault="004B2A61"/>
    <w:p w:rsidR="004B2A61" w:rsidRPr="004B2A61" w:rsidRDefault="004B2A61" w:rsidP="004B2A61">
      <w:pPr>
        <w:shd w:val="clear" w:color="auto" w:fill="FFFFFF"/>
        <w:spacing w:after="0" w:line="240" w:lineRule="auto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ВОПРОСЫ: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1.     Проверка и исправление текста при подготовке к печати</w:t>
      </w:r>
      <w:proofErr w:type="gramStart"/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>(</w:t>
      </w:r>
      <w:proofErr w:type="gramEnd"/>
      <w:r>
        <w:rPr>
          <w:rFonts w:eastAsia="Times New Roman" w:cs="Times New Roman"/>
          <w:color w:val="181818"/>
          <w:sz w:val="24"/>
          <w:szCs w:val="24"/>
          <w:lang w:eastAsia="ru-RU"/>
        </w:rPr>
        <w:t>редактирование)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2.     Высота символа.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3.     Процесс оформления страницы, гарнитуры интервала, выравнивание текста.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4.     Наклонный шрифт.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5.     Вкладка для внедрения объектов.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6.     Наименьшая единица алфавита.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 xml:space="preserve">7.     Название раздела строки </w:t>
      </w:r>
      <w:proofErr w:type="gramStart"/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меню</w:t>
      </w:r>
      <w:proofErr w:type="gramEnd"/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где настраиваются параметры текста.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8.     Параметр шрифта.</w:t>
      </w:r>
    </w:p>
    <w:p w:rsid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4B2A61">
        <w:rPr>
          <w:rFonts w:eastAsia="Times New Roman" w:cs="Times New Roman"/>
          <w:color w:val="181818"/>
          <w:sz w:val="24"/>
          <w:szCs w:val="24"/>
          <w:lang w:eastAsia="ru-RU"/>
        </w:rPr>
        <w:t>9.     Он создаётся с помощью текстовой программы.</w:t>
      </w:r>
      <w:r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B2A61" w:rsidRPr="004B2A61" w:rsidRDefault="004B2A61" w:rsidP="004B2A61">
      <w:pPr>
        <w:shd w:val="clear" w:color="auto" w:fill="FFFFFF"/>
        <w:spacing w:after="0" w:line="240" w:lineRule="auto"/>
        <w:ind w:left="357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4B2A61" w:rsidRDefault="004B2A61"/>
    <w:p w:rsidR="004B2A61" w:rsidRDefault="004B2A61">
      <w:bookmarkStart w:id="0" w:name="_GoBack"/>
      <w:bookmarkEnd w:id="0"/>
    </w:p>
    <w:sectPr w:rsidR="004B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1"/>
    <w:rsid w:val="004B2A61"/>
    <w:rsid w:val="00E739CB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2024-03-17T03:57:00Z</cp:lastPrinted>
  <dcterms:created xsi:type="dcterms:W3CDTF">2024-03-17T04:00:00Z</dcterms:created>
  <dcterms:modified xsi:type="dcterms:W3CDTF">2024-03-17T04:00:00Z</dcterms:modified>
</cp:coreProperties>
</file>